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C893" w14:textId="77777777" w:rsidR="00DA4B74" w:rsidRPr="00DA4B74" w:rsidRDefault="00DA4B74" w:rsidP="00DA4B74">
      <w:pPr>
        <w:widowControl/>
        <w:wordWrap/>
        <w:autoSpaceDE/>
        <w:autoSpaceDN/>
        <w:spacing w:after="0" w:line="945" w:lineRule="atLeast"/>
        <w:jc w:val="left"/>
        <w:rPr>
          <w:rFonts w:ascii="맑은 고딕" w:eastAsia="맑은 고딕" w:hAnsi="맑은 고딕" w:cs="굴림"/>
          <w:b/>
          <w:bCs/>
          <w:color w:val="000000"/>
          <w:spacing w:val="-18"/>
          <w:kern w:val="0"/>
          <w:sz w:val="63"/>
          <w:szCs w:val="63"/>
        </w:rPr>
      </w:pPr>
      <w:proofErr w:type="spellStart"/>
      <w:r w:rsidRPr="00DA4B74">
        <w:rPr>
          <w:rFonts w:ascii="맑은 고딕" w:eastAsia="맑은 고딕" w:hAnsi="맑은 고딕" w:cs="굴림" w:hint="eastAsia"/>
          <w:b/>
          <w:bCs/>
          <w:color w:val="000000"/>
          <w:spacing w:val="-18"/>
          <w:kern w:val="0"/>
          <w:sz w:val="63"/>
          <w:szCs w:val="63"/>
        </w:rPr>
        <w:t>배달앱</w:t>
      </w:r>
      <w:proofErr w:type="spellEnd"/>
      <w:r w:rsidRPr="00DA4B74">
        <w:rPr>
          <w:rFonts w:ascii="맑은 고딕" w:eastAsia="맑은 고딕" w:hAnsi="맑은 고딕" w:cs="굴림" w:hint="eastAsia"/>
          <w:b/>
          <w:bCs/>
          <w:color w:val="000000"/>
          <w:spacing w:val="-18"/>
          <w:kern w:val="0"/>
          <w:sz w:val="63"/>
          <w:szCs w:val="63"/>
        </w:rPr>
        <w:t xml:space="preserve"> 업체들도 ‘친환경 캠페인’…‘1회용품 줄이기’ 등 홍보</w:t>
      </w:r>
    </w:p>
    <w:p w14:paraId="277D929C" w14:textId="77777777" w:rsidR="00DA4B74" w:rsidRPr="00DA4B74" w:rsidRDefault="00DA4B74" w:rsidP="00DA4B74">
      <w:pPr>
        <w:widowControl/>
        <w:wordWrap/>
        <w:autoSpaceDE/>
        <w:autoSpaceDN/>
        <w:spacing w:line="720" w:lineRule="atLeast"/>
        <w:jc w:val="left"/>
        <w:rPr>
          <w:rFonts w:ascii="맑은 고딕" w:eastAsia="맑은 고딕" w:hAnsi="맑은 고딕" w:cs="굴림" w:hint="eastAsia"/>
          <w:color w:val="999999"/>
          <w:spacing w:val="-18"/>
          <w:kern w:val="0"/>
          <w:sz w:val="23"/>
          <w:szCs w:val="23"/>
        </w:rPr>
      </w:pPr>
      <w:r w:rsidRPr="00DA4B74">
        <w:rPr>
          <w:rFonts w:ascii="맑은 고딕" w:eastAsia="맑은 고딕" w:hAnsi="맑은 고딕" w:cs="굴림" w:hint="eastAsia"/>
          <w:color w:val="999999"/>
          <w:spacing w:val="-18"/>
          <w:kern w:val="0"/>
          <w:sz w:val="23"/>
          <w:szCs w:val="23"/>
        </w:rPr>
        <w:t>입력 : 2022-06-03 16:46:46</w:t>
      </w:r>
    </w:p>
    <w:p w14:paraId="5B10AC2C" w14:textId="3CCDD2B8" w:rsidR="00DA4B74" w:rsidRPr="00DA4B74" w:rsidRDefault="00DA4B74" w:rsidP="00DA4B74">
      <w:pPr>
        <w:widowControl/>
        <w:wordWrap/>
        <w:autoSpaceDE/>
        <w:autoSpaceDN/>
        <w:spacing w:after="0" w:line="240" w:lineRule="atLeast"/>
        <w:jc w:val="left"/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</w:pPr>
      <w:r w:rsidRPr="00DA4B74">
        <w:rPr>
          <w:rFonts w:ascii="맑은 고딕" w:eastAsia="맑은 고딕" w:hAnsi="맑은 고딕" w:cs="굴림" w:hint="eastAsia"/>
          <w:color w:val="555555"/>
          <w:spacing w:val="-18"/>
          <w:kern w:val="0"/>
          <w:sz w:val="24"/>
          <w:szCs w:val="24"/>
        </w:rPr>
        <w:t>김종우 기자 kjongwoo@busan.com</w:t>
      </w:r>
      <w:r w:rsidRPr="00DA4B74">
        <w:rPr>
          <w:rFonts w:ascii="맑은 고딕" w:eastAsia="맑은 고딕" w:hAnsi="맑은 고딕" w:cs="굴림"/>
          <w:noProof/>
          <w:color w:val="000000"/>
          <w:spacing w:val="-20"/>
          <w:kern w:val="0"/>
          <w:sz w:val="27"/>
          <w:szCs w:val="27"/>
        </w:rPr>
        <w:drawing>
          <wp:inline distT="0" distB="0" distL="0" distR="0" wp14:anchorId="047BF4EE" wp14:editId="76DE5DCE">
            <wp:extent cx="5731510" cy="5731510"/>
            <wp:effectExtent l="0" t="0" r="2540" b="2540"/>
            <wp:docPr id="2" name="그림 2" descr="배달의민족 운영사 우아한형제들은 친환경 실천 교육 프로그램 ‘그린클래스’를 오는 7월 7~8일 이틀간 유튜브 라이브 방송으로 진행한다고 3일 밝혔다. 우아한형제들 제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배달의민족 운영사 우아한형제들은 친환경 실천 교육 프로그램 ‘그린클래스’를 오는 7월 7~8일 이틀간 유튜브 라이브 방송으로 진행한다고 3일 밝혔다. 우아한형제들 제공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B74">
        <w:rPr>
          <w:rFonts w:ascii="맑은 고딕" w:eastAsia="맑은 고딕" w:hAnsi="맑은 고딕" w:cs="굴림" w:hint="eastAsia"/>
          <w:color w:val="555555"/>
          <w:spacing w:val="-18"/>
          <w:kern w:val="0"/>
          <w:sz w:val="23"/>
          <w:szCs w:val="23"/>
        </w:rPr>
        <w:lastRenderedPageBreak/>
        <w:t xml:space="preserve">배달의민족 </w:t>
      </w:r>
      <w:proofErr w:type="spellStart"/>
      <w:r w:rsidRPr="00DA4B74">
        <w:rPr>
          <w:rFonts w:ascii="맑은 고딕" w:eastAsia="맑은 고딕" w:hAnsi="맑은 고딕" w:cs="굴림" w:hint="eastAsia"/>
          <w:color w:val="555555"/>
          <w:spacing w:val="-18"/>
          <w:kern w:val="0"/>
          <w:sz w:val="23"/>
          <w:szCs w:val="23"/>
        </w:rPr>
        <w:t>운영사</w:t>
      </w:r>
      <w:proofErr w:type="spellEnd"/>
      <w:r w:rsidRPr="00DA4B74">
        <w:rPr>
          <w:rFonts w:ascii="맑은 고딕" w:eastAsia="맑은 고딕" w:hAnsi="맑은 고딕" w:cs="굴림" w:hint="eastAsia"/>
          <w:color w:val="555555"/>
          <w:spacing w:val="-18"/>
          <w:kern w:val="0"/>
          <w:sz w:val="23"/>
          <w:szCs w:val="23"/>
        </w:rPr>
        <w:t xml:space="preserve"> 우아한형제들은 친환경 실천 교육 프로그램 ‘</w:t>
      </w:r>
      <w:proofErr w:type="spellStart"/>
      <w:r w:rsidRPr="00DA4B74">
        <w:rPr>
          <w:rFonts w:ascii="맑은 고딕" w:eastAsia="맑은 고딕" w:hAnsi="맑은 고딕" w:cs="굴림" w:hint="eastAsia"/>
          <w:color w:val="555555"/>
          <w:spacing w:val="-18"/>
          <w:kern w:val="0"/>
          <w:sz w:val="23"/>
          <w:szCs w:val="23"/>
        </w:rPr>
        <w:t>그린클래스’를</w:t>
      </w:r>
      <w:proofErr w:type="spellEnd"/>
      <w:r w:rsidRPr="00DA4B74">
        <w:rPr>
          <w:rFonts w:ascii="맑은 고딕" w:eastAsia="맑은 고딕" w:hAnsi="맑은 고딕" w:cs="굴림" w:hint="eastAsia"/>
          <w:color w:val="555555"/>
          <w:spacing w:val="-18"/>
          <w:kern w:val="0"/>
          <w:sz w:val="23"/>
          <w:szCs w:val="23"/>
        </w:rPr>
        <w:t xml:space="preserve"> 오는 7월 7~8일 이틀간 유튜브 라이브 방송으로 진행한다고 3일 밝혔다. 우아한형제들 제공.</w:t>
      </w:r>
    </w:p>
    <w:p w14:paraId="29A9F565" w14:textId="77777777" w:rsidR="00DA4B74" w:rsidRPr="00DA4B74" w:rsidRDefault="00DA4B74" w:rsidP="00DA4B74">
      <w:pPr>
        <w:widowControl/>
        <w:shd w:val="clear" w:color="auto" w:fill="F7F7F7"/>
        <w:wordWrap/>
        <w:autoSpaceDE/>
        <w:autoSpaceDN/>
        <w:spacing w:after="432" w:line="432" w:lineRule="atLeast"/>
        <w:jc w:val="left"/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</w:pPr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>‘</w:t>
      </w:r>
      <w:proofErr w:type="spellStart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>배달앱</w:t>
      </w:r>
      <w:proofErr w:type="spellEnd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 xml:space="preserve">’ 업체들이 1회용품 줄이기를 위한 ‘친환경 </w:t>
      </w:r>
      <w:proofErr w:type="spellStart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>캠페인’에</w:t>
      </w:r>
      <w:proofErr w:type="spellEnd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 xml:space="preserve"> 나섰다. ‘</w:t>
      </w:r>
      <w:proofErr w:type="spellStart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>배달음식’이</w:t>
      </w:r>
      <w:proofErr w:type="spellEnd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 xml:space="preserve"> 1회용품 증가의 원인으로 지목되고 있는 가운데 </w:t>
      </w:r>
      <w:proofErr w:type="spellStart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>배달앱</w:t>
      </w:r>
      <w:proofErr w:type="spellEnd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 xml:space="preserve"> 업체들의 1회용품 줄이기도 다양한 방식으로 시도되는 모습이다.</w:t>
      </w:r>
    </w:p>
    <w:p w14:paraId="7837DC42" w14:textId="77777777" w:rsidR="00DA4B74" w:rsidRPr="00DA4B74" w:rsidRDefault="00DA4B74" w:rsidP="00DA4B74">
      <w:pPr>
        <w:widowControl/>
        <w:shd w:val="clear" w:color="auto" w:fill="F7F7F7"/>
        <w:wordWrap/>
        <w:autoSpaceDE/>
        <w:autoSpaceDN/>
        <w:spacing w:after="432" w:line="432" w:lineRule="atLeast"/>
        <w:jc w:val="left"/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</w:pPr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>‘</w:t>
      </w:r>
      <w:proofErr w:type="spellStart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>배달의민족’은</w:t>
      </w:r>
      <w:proofErr w:type="spellEnd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 xml:space="preserve"> 식당을 운영하는 자영업자를 대상으로 ‘친환경 경영’ 정보를 전하는 교육 프로그램을 진행한다. </w:t>
      </w:r>
      <w:proofErr w:type="spellStart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>배달의민족</w:t>
      </w:r>
      <w:proofErr w:type="spellEnd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 xml:space="preserve"> </w:t>
      </w:r>
      <w:proofErr w:type="spellStart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>운영사</w:t>
      </w:r>
      <w:proofErr w:type="spellEnd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 xml:space="preserve"> 우아한형제들은 친환경 실천 교육 프로그램 ‘</w:t>
      </w:r>
      <w:proofErr w:type="spellStart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>그린클래스’를</w:t>
      </w:r>
      <w:proofErr w:type="spellEnd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 xml:space="preserve"> 오는 7월 7~8일 이틀간 유튜브 라이브 방송으로 진행한다고 3일 밝혔다. 그린클래스의 사전신청은 3일부터 시작됐다.</w:t>
      </w:r>
    </w:p>
    <w:p w14:paraId="1209D580" w14:textId="77777777" w:rsidR="00DA4B74" w:rsidRPr="00DA4B74" w:rsidRDefault="00DA4B74" w:rsidP="00DA4B74">
      <w:pPr>
        <w:widowControl/>
        <w:shd w:val="clear" w:color="auto" w:fill="F7F7F7"/>
        <w:wordWrap/>
        <w:autoSpaceDE/>
        <w:autoSpaceDN/>
        <w:spacing w:after="432" w:line="432" w:lineRule="atLeast"/>
        <w:jc w:val="left"/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</w:pPr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>올해 ‘</w:t>
      </w:r>
      <w:proofErr w:type="spellStart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>그린클래스’는</w:t>
      </w:r>
      <w:proofErr w:type="spellEnd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 xml:space="preserve"> 환경부와 국제 자연보전기관 WWF(세계자연기금)가 참여해 외식업과 관련한 국내외 환경정책 및 트렌드를 중심으로 진행된다. 환경부는 빨대, 종이컵 등 매장 내 1회용품 사용 및 규제에 대한 가이드라인을 알기 쉽게 전달할 예정이며, WWF는 지속가능한 외식업계의 글로벌 동향과 소비자 트렌드를 소개한다.</w:t>
      </w:r>
    </w:p>
    <w:p w14:paraId="1E505D5A" w14:textId="77777777" w:rsidR="00DA4B74" w:rsidRPr="00DA4B74" w:rsidRDefault="00DA4B74" w:rsidP="00DA4B74">
      <w:pPr>
        <w:widowControl/>
        <w:shd w:val="clear" w:color="auto" w:fill="F7F7F7"/>
        <w:wordWrap/>
        <w:autoSpaceDE/>
        <w:autoSpaceDN/>
        <w:spacing w:after="432" w:line="432" w:lineRule="atLeast"/>
        <w:jc w:val="left"/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</w:pPr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 xml:space="preserve">자영업자들이 실제 가게를 운영하면서 실천할 수 있는 친환경 활동 사례와 방법도 공유한다. 22년차 ‘쓰레기 </w:t>
      </w:r>
      <w:proofErr w:type="spellStart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>박사’로</w:t>
      </w:r>
      <w:proofErr w:type="spellEnd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 xml:space="preserve"> 유명한 홍수열 </w:t>
      </w:r>
      <w:proofErr w:type="spellStart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>자원순환사회경제연구소</w:t>
      </w:r>
      <w:proofErr w:type="spellEnd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 xml:space="preserve"> 소장은 ‘3R’ (Reduce, Reuse, Recycle : 줄이고, 다시 쓰고, 재활용)의 방법을 통해 가게에서 쉽게 적용할 수 있는 친환경 식당운영 팁을 전수한다. </w:t>
      </w:r>
      <w:proofErr w:type="spellStart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>제로웨이스트</w:t>
      </w:r>
      <w:proofErr w:type="spellEnd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 xml:space="preserve"> 카페로 유명한 ‘</w:t>
      </w:r>
      <w:proofErr w:type="spellStart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>얼스어스</w:t>
      </w:r>
      <w:proofErr w:type="spellEnd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 xml:space="preserve">’, 버려지는 못난이 야채들로 음식을 만드는 ‘소일’, </w:t>
      </w:r>
      <w:proofErr w:type="spellStart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>에코백</w:t>
      </w:r>
      <w:proofErr w:type="spellEnd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 xml:space="preserve"> 반납 시스템을 적용한 ‘</w:t>
      </w:r>
      <w:proofErr w:type="spellStart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>마마플레이트</w:t>
      </w:r>
      <w:proofErr w:type="spellEnd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>’ 등 실제 그린경영을 실천하고 있는 경영인들이 경험담을 나누는 시간도 마련된다.</w:t>
      </w:r>
    </w:p>
    <w:p w14:paraId="0C1A14F9" w14:textId="77777777" w:rsidR="00DA4B74" w:rsidRPr="00DA4B74" w:rsidRDefault="00DA4B74" w:rsidP="00DA4B74">
      <w:pPr>
        <w:widowControl/>
        <w:shd w:val="clear" w:color="auto" w:fill="F7F7F7"/>
        <w:wordWrap/>
        <w:autoSpaceDE/>
        <w:autoSpaceDN/>
        <w:spacing w:after="432" w:line="432" w:lineRule="atLeast"/>
        <w:jc w:val="left"/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</w:pPr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>이번 그린클래스는 6월 3일~7월 4일 배민사장님광장 홈페이지를 통해 누구나 신청할 수 있다. 신청자 가운데 추첨을 통해 친환경 전기 자전거(1명)와 음식물 쓰레기 처리기(2명), ‘가게에서 실천할 수 있는 3R 포스터’ 및 친환경 비누(1000명)를 증정한다.</w:t>
      </w:r>
    </w:p>
    <w:p w14:paraId="5FA34EAD" w14:textId="1BD4B926" w:rsidR="00DA4B74" w:rsidRPr="00DA4B74" w:rsidRDefault="00DA4B74" w:rsidP="00DA4B74">
      <w:pPr>
        <w:widowControl/>
        <w:shd w:val="clear" w:color="auto" w:fill="F7F7F7"/>
        <w:wordWrap/>
        <w:autoSpaceDE/>
        <w:autoSpaceDN/>
        <w:spacing w:line="240" w:lineRule="atLeast"/>
        <w:jc w:val="center"/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</w:pPr>
      <w:r w:rsidRPr="00DA4B74">
        <w:rPr>
          <w:rFonts w:ascii="맑은 고딕" w:eastAsia="맑은 고딕" w:hAnsi="맑은 고딕" w:cs="굴림"/>
          <w:noProof/>
          <w:color w:val="000000"/>
          <w:spacing w:val="-20"/>
          <w:kern w:val="0"/>
          <w:sz w:val="27"/>
          <w:szCs w:val="27"/>
        </w:rPr>
        <w:lastRenderedPageBreak/>
        <w:drawing>
          <wp:inline distT="0" distB="0" distL="0" distR="0" wp14:anchorId="2270005E" wp14:editId="586E558C">
            <wp:extent cx="5731510" cy="4011930"/>
            <wp:effectExtent l="0" t="0" r="2540" b="7620"/>
            <wp:docPr id="1" name="그림 1" descr="요기요는 6월 5일 ‘환경의 날’을 맞아 ‘요기 그리너’ 캠페인을 진행한다고 3일 밝혔다. 요기요 제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요기요는 6월 5일 ‘환경의 날’을 맞아 ‘요기 그리너’ 캠페인을 진행한다고 3일 밝혔다. 요기요 제공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1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B74">
        <w:rPr>
          <w:rFonts w:ascii="맑은 고딕" w:eastAsia="맑은 고딕" w:hAnsi="맑은 고딕" w:cs="굴림" w:hint="eastAsia"/>
          <w:color w:val="555555"/>
          <w:spacing w:val="-18"/>
          <w:kern w:val="0"/>
          <w:sz w:val="23"/>
          <w:szCs w:val="23"/>
        </w:rPr>
        <w:t xml:space="preserve">요기요는 6월 5일 ‘환경의 </w:t>
      </w:r>
      <w:proofErr w:type="spellStart"/>
      <w:r w:rsidRPr="00DA4B74">
        <w:rPr>
          <w:rFonts w:ascii="맑은 고딕" w:eastAsia="맑은 고딕" w:hAnsi="맑은 고딕" w:cs="굴림" w:hint="eastAsia"/>
          <w:color w:val="555555"/>
          <w:spacing w:val="-18"/>
          <w:kern w:val="0"/>
          <w:sz w:val="23"/>
          <w:szCs w:val="23"/>
        </w:rPr>
        <w:t>날’을</w:t>
      </w:r>
      <w:proofErr w:type="spellEnd"/>
      <w:r w:rsidRPr="00DA4B74">
        <w:rPr>
          <w:rFonts w:ascii="맑은 고딕" w:eastAsia="맑은 고딕" w:hAnsi="맑은 고딕" w:cs="굴림" w:hint="eastAsia"/>
          <w:color w:val="555555"/>
          <w:spacing w:val="-18"/>
          <w:kern w:val="0"/>
          <w:sz w:val="23"/>
          <w:szCs w:val="23"/>
        </w:rPr>
        <w:t xml:space="preserve"> 맞아 ‘요기 </w:t>
      </w:r>
      <w:proofErr w:type="spellStart"/>
      <w:r w:rsidRPr="00DA4B74">
        <w:rPr>
          <w:rFonts w:ascii="맑은 고딕" w:eastAsia="맑은 고딕" w:hAnsi="맑은 고딕" w:cs="굴림" w:hint="eastAsia"/>
          <w:color w:val="555555"/>
          <w:spacing w:val="-18"/>
          <w:kern w:val="0"/>
          <w:sz w:val="23"/>
          <w:szCs w:val="23"/>
        </w:rPr>
        <w:t>그리너</w:t>
      </w:r>
      <w:proofErr w:type="spellEnd"/>
      <w:r w:rsidRPr="00DA4B74">
        <w:rPr>
          <w:rFonts w:ascii="맑은 고딕" w:eastAsia="맑은 고딕" w:hAnsi="맑은 고딕" w:cs="굴림" w:hint="eastAsia"/>
          <w:color w:val="555555"/>
          <w:spacing w:val="-18"/>
          <w:kern w:val="0"/>
          <w:sz w:val="23"/>
          <w:szCs w:val="23"/>
        </w:rPr>
        <w:t>’ 캠페인을 진행한다고 3일 밝혔다. 요기요 제공.</w:t>
      </w:r>
    </w:p>
    <w:p w14:paraId="170E21DC" w14:textId="77777777" w:rsidR="00DA4B74" w:rsidRPr="00DA4B74" w:rsidRDefault="00DA4B74" w:rsidP="00DA4B74">
      <w:pPr>
        <w:widowControl/>
        <w:shd w:val="clear" w:color="auto" w:fill="F7F7F7"/>
        <w:wordWrap/>
        <w:autoSpaceDE/>
        <w:autoSpaceDN/>
        <w:spacing w:after="432" w:line="432" w:lineRule="atLeast"/>
        <w:jc w:val="left"/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</w:pPr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 xml:space="preserve">요기요는 6월 5일 ‘환경의 </w:t>
      </w:r>
      <w:proofErr w:type="spellStart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>날’을</w:t>
      </w:r>
      <w:proofErr w:type="spellEnd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 xml:space="preserve"> 맞아 ‘요기 </w:t>
      </w:r>
      <w:proofErr w:type="spellStart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>그리너</w:t>
      </w:r>
      <w:proofErr w:type="spellEnd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 xml:space="preserve">’ 캠페인을 진행한다고 3일 밝혔다. ‘요기 </w:t>
      </w:r>
      <w:proofErr w:type="spellStart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>그리너</w:t>
      </w:r>
      <w:proofErr w:type="spellEnd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 xml:space="preserve"> </w:t>
      </w:r>
      <w:proofErr w:type="spellStart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>캠페인’은</w:t>
      </w:r>
      <w:proofErr w:type="spellEnd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 xml:space="preserve"> 요기요 임직원들을 비롯해 고객, 레스토랑 파트너 등의 친환경 실천을 장려하기 위한 기획이다.</w:t>
      </w:r>
    </w:p>
    <w:p w14:paraId="1435B4B0" w14:textId="77777777" w:rsidR="00DA4B74" w:rsidRPr="00DA4B74" w:rsidRDefault="00DA4B74" w:rsidP="00DA4B74">
      <w:pPr>
        <w:widowControl/>
        <w:shd w:val="clear" w:color="auto" w:fill="F7F7F7"/>
        <w:wordWrap/>
        <w:autoSpaceDE/>
        <w:autoSpaceDN/>
        <w:spacing w:after="432" w:line="432" w:lineRule="atLeast"/>
        <w:jc w:val="left"/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</w:pPr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>요기요는 레스토랑 파트너들의 친환경 실천을 위한 교육 콘텐츠를 배포했다고 밝혔다. 친환경 매장 운영을 위한 방법부터 친환경 배달용기, 환경 정책 등까지 친환경 콘텐츠들을 요기요 사장님 포털을 통해 레스토랑 파트너들이 활용할 수 있도록 제공했다는 설명이다.</w:t>
      </w:r>
    </w:p>
    <w:p w14:paraId="6B618D84" w14:textId="77777777" w:rsidR="00DA4B74" w:rsidRPr="00DA4B74" w:rsidRDefault="00DA4B74" w:rsidP="00DA4B74">
      <w:pPr>
        <w:widowControl/>
        <w:shd w:val="clear" w:color="auto" w:fill="F7F7F7"/>
        <w:wordWrap/>
        <w:autoSpaceDE/>
        <w:autoSpaceDN/>
        <w:spacing w:after="432" w:line="432" w:lineRule="atLeast"/>
        <w:jc w:val="left"/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</w:pPr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 xml:space="preserve">요기요는 또 친환경을 위한 별도 </w:t>
      </w:r>
      <w:proofErr w:type="spellStart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>다회용기</w:t>
      </w:r>
      <w:proofErr w:type="spellEnd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 xml:space="preserve"> 카테고리를 신설해 자사 플랫폼을 통해 주문하는 소비자들이 친환경을 실천할 수 있는 서비스를 제공하고 있다. 하반기에는 현재 서비스 중인 강남구에서 지역을 확대해 서울 자치구 내 권역으로 순차 확대할 계획이다.</w:t>
      </w:r>
    </w:p>
    <w:p w14:paraId="187EE908" w14:textId="77777777" w:rsidR="00DA4B74" w:rsidRPr="00DA4B74" w:rsidRDefault="00DA4B74" w:rsidP="00DA4B74">
      <w:pPr>
        <w:widowControl/>
        <w:shd w:val="clear" w:color="auto" w:fill="F7F7F7"/>
        <w:wordWrap/>
        <w:autoSpaceDE/>
        <w:autoSpaceDN/>
        <w:spacing w:after="432" w:line="432" w:lineRule="atLeast"/>
        <w:jc w:val="left"/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</w:pPr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lastRenderedPageBreak/>
        <w:t xml:space="preserve">요기요 최종민 ESG 팀장은 “작은 실천들이 차곡차곡 쌓여 일상이 되고 완전한 친환경 문화로 정착해 나갈 수 있다고 </w:t>
      </w:r>
      <w:proofErr w:type="spellStart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>생각한다”면서</w:t>
      </w:r>
      <w:proofErr w:type="spellEnd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 xml:space="preserve"> “환경의 날을 맞아 전개하는 ‘요기 </w:t>
      </w:r>
      <w:proofErr w:type="spellStart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>그리너</w:t>
      </w:r>
      <w:proofErr w:type="spellEnd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 xml:space="preserve">’ 친환경 캠페인을 통해 보다 많은 이들이 친환경 실천에 동참하고, 환경에 대한 의미와 활동들을 되새길 수 있는 계기를 요기요가 지속적으로 </w:t>
      </w:r>
      <w:proofErr w:type="spellStart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>만들어나갈</w:t>
      </w:r>
      <w:proofErr w:type="spellEnd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 xml:space="preserve"> 수 있도록 </w:t>
      </w:r>
      <w:proofErr w:type="spellStart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>노력하겠다”고</w:t>
      </w:r>
      <w:proofErr w:type="spellEnd"/>
      <w:r w:rsidRPr="00DA4B74">
        <w:rPr>
          <w:rFonts w:ascii="맑은 고딕" w:eastAsia="맑은 고딕" w:hAnsi="맑은 고딕" w:cs="굴림" w:hint="eastAsia"/>
          <w:color w:val="000000"/>
          <w:spacing w:val="-20"/>
          <w:kern w:val="0"/>
          <w:sz w:val="27"/>
          <w:szCs w:val="27"/>
        </w:rPr>
        <w:t xml:space="preserve"> 밝혔다.</w:t>
      </w:r>
    </w:p>
    <w:p w14:paraId="745AD29B" w14:textId="77777777" w:rsidR="00B040C7" w:rsidRPr="00DA4B74" w:rsidRDefault="00B040C7"/>
    <w:sectPr w:rsidR="00B040C7" w:rsidRPr="00DA4B7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82D58"/>
    <w:multiLevelType w:val="multilevel"/>
    <w:tmpl w:val="A470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202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74"/>
    <w:rsid w:val="00846BD1"/>
    <w:rsid w:val="00B040C7"/>
    <w:rsid w:val="00DA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F0F4C"/>
  <w15:chartTrackingRefBased/>
  <w15:docId w15:val="{FB09ACD3-EB89-4264-BCCD-AD74D3EC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A4B7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b">
    <w:name w:val="fb"/>
    <w:basedOn w:val="a"/>
    <w:rsid w:val="00DA4B7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w">
    <w:name w:val="tw"/>
    <w:basedOn w:val="a"/>
    <w:rsid w:val="00DA4B7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nt">
    <w:name w:val="print"/>
    <w:basedOn w:val="a"/>
    <w:rsid w:val="00DA4B7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tool">
    <w:name w:val="btn_tool"/>
    <w:basedOn w:val="a"/>
    <w:rsid w:val="00DA4B7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down">
    <w:name w:val="font_down"/>
    <w:basedOn w:val="a"/>
    <w:rsid w:val="00DA4B7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">
    <w:name w:val="font"/>
    <w:basedOn w:val="a"/>
    <w:rsid w:val="00DA4B7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up">
    <w:name w:val="font_up"/>
    <w:basedOn w:val="a"/>
    <w:rsid w:val="00DA4B7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A4B7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aption">
    <w:name w:val="caption"/>
    <w:basedOn w:val="a0"/>
    <w:rsid w:val="00DA4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4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8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59604">
              <w:marLeft w:val="0"/>
              <w:marRight w:val="0"/>
              <w:marTop w:val="30"/>
              <w:marBottom w:val="450"/>
              <w:divBdr>
                <w:top w:val="none" w:sz="0" w:space="0" w:color="auto"/>
                <w:left w:val="none" w:sz="0" w:space="0" w:color="auto"/>
                <w:bottom w:val="single" w:sz="6" w:space="14" w:color="000000"/>
                <w:right w:val="none" w:sz="0" w:space="0" w:color="auto"/>
              </w:divBdr>
            </w:div>
            <w:div w:id="8101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12170">
          <w:marLeft w:val="6293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588">
          <w:marLeft w:val="6293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 Suyi</dc:creator>
  <cp:keywords/>
  <dc:description/>
  <cp:lastModifiedBy>Choi Suyi</cp:lastModifiedBy>
  <cp:revision>1</cp:revision>
  <dcterms:created xsi:type="dcterms:W3CDTF">2022-06-06T14:42:00Z</dcterms:created>
  <dcterms:modified xsi:type="dcterms:W3CDTF">2022-06-06T14:43:00Z</dcterms:modified>
</cp:coreProperties>
</file>