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F66" w:rsidRPr="00A14C58" w:rsidRDefault="00C337ED">
      <w:pPr>
        <w:rPr>
          <w:b/>
          <w:sz w:val="24"/>
        </w:rPr>
      </w:pPr>
      <w:r w:rsidRPr="00A14C58">
        <w:rPr>
          <w:b/>
          <w:sz w:val="24"/>
        </w:rPr>
        <w:t xml:space="preserve">[CES 2022]이제는 친환경 기술이 </w:t>
      </w:r>
      <w:proofErr w:type="gramStart"/>
      <w:r w:rsidRPr="00A14C58">
        <w:rPr>
          <w:b/>
          <w:sz w:val="24"/>
        </w:rPr>
        <w:t>대세…</w:t>
      </w:r>
      <w:proofErr w:type="gramEnd"/>
      <w:r w:rsidR="00DF2907">
        <w:rPr>
          <w:b/>
          <w:sz w:val="24"/>
        </w:rPr>
        <w:t xml:space="preserve"> </w:t>
      </w:r>
      <w:proofErr w:type="spellStart"/>
      <w:r w:rsidRPr="00A14C58">
        <w:rPr>
          <w:b/>
          <w:sz w:val="24"/>
        </w:rPr>
        <w:t>최고혁신상</w:t>
      </w:r>
      <w:proofErr w:type="spellEnd"/>
      <w:r w:rsidRPr="00A14C58">
        <w:rPr>
          <w:b/>
          <w:sz w:val="24"/>
        </w:rPr>
        <w:t xml:space="preserve"> 휩쓸어</w:t>
      </w:r>
    </w:p>
    <w:p w:rsidR="00C337ED" w:rsidRDefault="00C337ED" w:rsidP="00C337ED">
      <w:proofErr w:type="gramStart"/>
      <w:r>
        <w:rPr>
          <w:rFonts w:hint="eastAsia"/>
        </w:rPr>
        <w:t>입력</w:t>
      </w:r>
      <w:r>
        <w:t xml:space="preserve"> :</w:t>
      </w:r>
      <w:proofErr w:type="gramEnd"/>
      <w:r>
        <w:t xml:space="preserve"> 2022.01.05 14:36 수정 : 2022.01.05 19:22라스베이거스|</w:t>
      </w:r>
      <w:proofErr w:type="spellStart"/>
      <w:r>
        <w:t>조미덥</w:t>
      </w:r>
      <w:proofErr w:type="spellEnd"/>
      <w:r>
        <w:t xml:space="preserve"> 기자</w:t>
      </w:r>
      <w:bookmarkStart w:id="0" w:name="_GoBack"/>
      <w:bookmarkEnd w:id="0"/>
    </w:p>
    <w:p w:rsidR="00A14C58" w:rsidRDefault="00A14C58" w:rsidP="00C337ED"/>
    <w:p w:rsidR="00C337ED" w:rsidRPr="00A14C58" w:rsidRDefault="00C337ED" w:rsidP="00C337ED">
      <w:proofErr w:type="spellStart"/>
      <w:r>
        <w:rPr>
          <w:rFonts w:hint="eastAsia"/>
        </w:rPr>
        <w:t>해상풍력·태양광</w:t>
      </w:r>
      <w:proofErr w:type="spellEnd"/>
      <w:r>
        <w:t xml:space="preserve"> 초과 에너지 저장 기술 ‘</w:t>
      </w:r>
      <w:proofErr w:type="spellStart"/>
      <w:r>
        <w:t>오션그레이저</w:t>
      </w:r>
      <w:proofErr w:type="spellEnd"/>
      <w:r w:rsidR="00A14C58">
        <w:t>’</w:t>
      </w:r>
    </w:p>
    <w:p w:rsidR="00C337ED" w:rsidRDefault="00C337ED" w:rsidP="00C337ED">
      <w:r>
        <w:rPr>
          <w:rFonts w:hint="eastAsia"/>
        </w:rPr>
        <w:t>샤워한</w:t>
      </w:r>
      <w:r>
        <w:t xml:space="preserve"> 물 재활용하는 ‘</w:t>
      </w:r>
      <w:proofErr w:type="spellStart"/>
      <w:r>
        <w:t>레인스틱</w:t>
      </w:r>
      <w:proofErr w:type="spellEnd"/>
      <w:r>
        <w:t>’ 등</w:t>
      </w:r>
    </w:p>
    <w:p w:rsidR="00C337ED" w:rsidRDefault="00C337ED" w:rsidP="00C337ED">
      <w:r>
        <w:rPr>
          <w:rFonts w:hint="eastAsia"/>
        </w:rPr>
        <w:t>친환경</w:t>
      </w:r>
      <w:r>
        <w:t xml:space="preserve"> 기술 대거 </w:t>
      </w:r>
      <w:proofErr w:type="spellStart"/>
      <w:r>
        <w:t>최고혁신상</w:t>
      </w:r>
      <w:proofErr w:type="spellEnd"/>
    </w:p>
    <w:p w:rsidR="00C337ED" w:rsidRDefault="00C337ED" w:rsidP="00C337ED">
      <w:r>
        <w:rPr>
          <w:rFonts w:hint="eastAsia"/>
        </w:rPr>
        <w:t>삼성</w:t>
      </w:r>
      <w:r>
        <w:t xml:space="preserve"> </w:t>
      </w:r>
      <w:proofErr w:type="spellStart"/>
      <w:r>
        <w:t>한종희도</w:t>
      </w:r>
      <w:proofErr w:type="spellEnd"/>
      <w:r>
        <w:t xml:space="preserve"> </w:t>
      </w:r>
      <w:proofErr w:type="spellStart"/>
      <w:r>
        <w:t>기조연설서</w:t>
      </w:r>
      <w:proofErr w:type="spellEnd"/>
      <w:r>
        <w:t xml:space="preserve"> 친환경 우선 강조</w:t>
      </w:r>
    </w:p>
    <w:p w:rsidR="00C337ED" w:rsidRDefault="00C337ED" w:rsidP="00C337ED">
      <w:r>
        <w:rPr>
          <w:rFonts w:hint="eastAsia"/>
          <w:noProof/>
        </w:rPr>
        <w:drawing>
          <wp:inline distT="0" distB="0" distL="0" distR="0" wp14:anchorId="658B6E2D" wp14:editId="310EB18E">
            <wp:extent cx="4437380" cy="3305175"/>
            <wp:effectExtent l="0" t="0" r="1270" b="952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04F92F.t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70"/>
                    <a:stretch/>
                  </pic:blipFill>
                  <pic:spPr bwMode="auto">
                    <a:xfrm>
                      <a:off x="0" y="0"/>
                      <a:ext cx="4451984" cy="3316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7ED" w:rsidRPr="00A14C58" w:rsidRDefault="00C337ED" w:rsidP="00C337ED">
      <w:pPr>
        <w:rPr>
          <w:color w:val="7F7F7F" w:themeColor="text1" w:themeTint="80"/>
          <w:sz w:val="18"/>
        </w:rPr>
      </w:pPr>
      <w:proofErr w:type="spellStart"/>
      <w:r w:rsidRPr="00A14C58">
        <w:rPr>
          <w:rFonts w:hint="eastAsia"/>
          <w:color w:val="7F7F7F" w:themeColor="text1" w:themeTint="80"/>
          <w:sz w:val="18"/>
        </w:rPr>
        <w:t>오션그레이저의</w:t>
      </w:r>
      <w:proofErr w:type="spellEnd"/>
      <w:r w:rsidRPr="00A14C58">
        <w:rPr>
          <w:color w:val="7F7F7F" w:themeColor="text1" w:themeTint="80"/>
          <w:sz w:val="18"/>
        </w:rPr>
        <w:t xml:space="preserve"> </w:t>
      </w:r>
      <w:proofErr w:type="spellStart"/>
      <w:r w:rsidRPr="00A14C58">
        <w:rPr>
          <w:color w:val="7F7F7F" w:themeColor="text1" w:themeTint="80"/>
          <w:sz w:val="18"/>
        </w:rPr>
        <w:t>오션배터리</w:t>
      </w:r>
      <w:proofErr w:type="spellEnd"/>
      <w:r w:rsidRPr="00A14C58">
        <w:rPr>
          <w:color w:val="7F7F7F" w:themeColor="text1" w:themeTint="80"/>
          <w:sz w:val="18"/>
        </w:rPr>
        <w:t xml:space="preserve"> 개념도. 바다의 풍력이나</w:t>
      </w:r>
      <w:r w:rsidR="00A14C58" w:rsidRPr="00A14C58">
        <w:rPr>
          <w:color w:val="7F7F7F" w:themeColor="text1" w:themeTint="80"/>
          <w:sz w:val="18"/>
        </w:rPr>
        <w:t xml:space="preserve"> </w:t>
      </w:r>
      <w:r w:rsidRPr="00A14C58">
        <w:rPr>
          <w:color w:val="7F7F7F" w:themeColor="text1" w:themeTint="80"/>
          <w:sz w:val="18"/>
        </w:rPr>
        <w:t xml:space="preserve">태양광 발전소 주변에 배치된다. 에너지가 </w:t>
      </w:r>
      <w:proofErr w:type="spellStart"/>
      <w:r w:rsidRPr="00A14C58">
        <w:rPr>
          <w:color w:val="7F7F7F" w:themeColor="text1" w:themeTint="80"/>
          <w:sz w:val="18"/>
        </w:rPr>
        <w:t>초과생산될</w:t>
      </w:r>
      <w:proofErr w:type="spellEnd"/>
      <w:r w:rsidRPr="00A14C58">
        <w:rPr>
          <w:color w:val="7F7F7F" w:themeColor="text1" w:themeTint="80"/>
          <w:sz w:val="18"/>
        </w:rPr>
        <w:t xml:space="preserve"> 때 물을 끌어올렸다가 바람이 불지 않거나 태양이 없을 때 끌어올린 물의 위치에너지로 에너지를 생산한다</w:t>
      </w:r>
      <w:r w:rsidR="00A14C58" w:rsidRPr="00A14C58">
        <w:rPr>
          <w:color w:val="7F7F7F" w:themeColor="text1" w:themeTint="80"/>
          <w:sz w:val="18"/>
        </w:rPr>
        <w:t xml:space="preserve">. </w:t>
      </w:r>
      <w:proofErr w:type="spellStart"/>
      <w:r w:rsidRPr="00A14C58">
        <w:rPr>
          <w:color w:val="7F7F7F" w:themeColor="text1" w:themeTint="80"/>
          <w:sz w:val="18"/>
        </w:rPr>
        <w:t>오션그레이저</w:t>
      </w:r>
      <w:proofErr w:type="spellEnd"/>
    </w:p>
    <w:p w:rsidR="00C337ED" w:rsidRDefault="00C337ED" w:rsidP="00C337ED"/>
    <w:p w:rsidR="00C337ED" w:rsidRDefault="00C337ED" w:rsidP="00C337ED">
      <w:proofErr w:type="spellStart"/>
      <w:r>
        <w:rPr>
          <w:rFonts w:hint="eastAsia"/>
        </w:rPr>
        <w:t>풍력·태양광</w:t>
      </w:r>
      <w:proofErr w:type="spellEnd"/>
      <w:r>
        <w:t xml:space="preserve"> 발전의 가장 큰 문제는 전기는 하루 종일 필요한데 바람과 </w:t>
      </w:r>
      <w:proofErr w:type="spellStart"/>
      <w:r>
        <w:t>태양볕은</w:t>
      </w:r>
      <w:proofErr w:type="spellEnd"/>
      <w:r>
        <w:t xml:space="preserve"> 일정치 않다는 점이다. 특히 해상에는 에너지저장장치를 설치하기도 쉽지 않다.</w:t>
      </w:r>
    </w:p>
    <w:p w:rsidR="00C337ED" w:rsidRDefault="00C337ED" w:rsidP="00C337ED"/>
    <w:p w:rsidR="00C337ED" w:rsidRDefault="00C337ED" w:rsidP="00C337ED">
      <w:r>
        <w:rPr>
          <w:rFonts w:hint="eastAsia"/>
        </w:rPr>
        <w:t>네덜란드</w:t>
      </w:r>
      <w:r>
        <w:t xml:space="preserve"> </w:t>
      </w:r>
      <w:proofErr w:type="spellStart"/>
      <w:r>
        <w:t>호르닝언대학</w:t>
      </w:r>
      <w:proofErr w:type="spellEnd"/>
      <w:r>
        <w:t xml:space="preserve"> 연구조직에서 출발한 </w:t>
      </w:r>
      <w:proofErr w:type="spellStart"/>
      <w:r>
        <w:t>스타트업</w:t>
      </w:r>
      <w:proofErr w:type="spellEnd"/>
      <w:r>
        <w:t xml:space="preserve"> </w:t>
      </w:r>
      <w:proofErr w:type="spellStart"/>
      <w:r>
        <w:t>오션그레이저는</w:t>
      </w:r>
      <w:proofErr w:type="spellEnd"/>
      <w:r>
        <w:t xml:space="preserve"> 이 문제를 해결할 기술로 </w:t>
      </w:r>
      <w:r>
        <w:lastRenderedPageBreak/>
        <w:t>5일(현지시간) 미국 라스베이거스에서 개막한 세계 최대 전자·IT 기술 전시회 ‘CES 2022’에서 지속가능성 분야 최고혁신상을 받았다. 해상발전시설의 해저에 ‘</w:t>
      </w:r>
      <w:proofErr w:type="spellStart"/>
      <w:r>
        <w:t>오션배터리</w:t>
      </w:r>
      <w:proofErr w:type="spellEnd"/>
      <w:r>
        <w:t>’</w:t>
      </w:r>
      <w:proofErr w:type="spellStart"/>
      <w:r>
        <w:t>를</w:t>
      </w:r>
      <w:proofErr w:type="spellEnd"/>
      <w:r>
        <w:t xml:space="preserve"> 설치하면 풍력·태양광 에너지가 넘칠 때 물을 끌어올렸다가 바람이 불지 않거나 태양열이 없을 때 물을 다시 아래로 보내 수력 발전을 하듯 전기를 생산한다. 지난해 7월 네덜란드 근해에서 기술 검</w:t>
      </w:r>
      <w:r>
        <w:rPr>
          <w:rFonts w:hint="eastAsia"/>
        </w:rPr>
        <w:t>증도</w:t>
      </w:r>
      <w:r>
        <w:t xml:space="preserve"> 마쳤다. </w:t>
      </w:r>
      <w:proofErr w:type="spellStart"/>
      <w:r>
        <w:t>오션그레이저는</w:t>
      </w:r>
      <w:proofErr w:type="spellEnd"/>
      <w:r>
        <w:t xml:space="preserve"> 에너지 생산에 유해·</w:t>
      </w:r>
      <w:proofErr w:type="spellStart"/>
      <w:r>
        <w:t>희소물질이</w:t>
      </w:r>
      <w:proofErr w:type="spellEnd"/>
      <w:r>
        <w:t xml:space="preserve"> 필요치 않고 해저 구조물이 해양 생물의 서식지가 될 수도 있다며 친환경 기술임을 강조했다. </w:t>
      </w:r>
      <w:proofErr w:type="spellStart"/>
      <w:r>
        <w:t>프리츠</w:t>
      </w:r>
      <w:proofErr w:type="spellEnd"/>
      <w:r>
        <w:t xml:space="preserve"> </w:t>
      </w:r>
      <w:proofErr w:type="spellStart"/>
      <w:r>
        <w:t>블리크</w:t>
      </w:r>
      <w:proofErr w:type="spellEnd"/>
      <w:r>
        <w:t xml:space="preserve"> 최고경영자(CEO)는 “풍력과 태양광 에너지를 효율적으로 저장해 투자금을 회수할 수 있게 하겠다”고 말했다.</w:t>
      </w:r>
    </w:p>
    <w:p w:rsidR="00C337ED" w:rsidRDefault="00C337ED" w:rsidP="00C337ED"/>
    <w:p w:rsidR="00C337ED" w:rsidRDefault="00C337ED" w:rsidP="00C337ED">
      <w:r w:rsidRPr="00C337ED">
        <w:rPr>
          <w:rFonts w:hint="eastAsia"/>
          <w:highlight w:val="yellow"/>
        </w:rPr>
        <w:t>친환경</w:t>
      </w:r>
      <w:r w:rsidRPr="00C337ED">
        <w:rPr>
          <w:highlight w:val="yellow"/>
        </w:rPr>
        <w:t xml:space="preserve"> 기술이 각광받는 시대다. 이번 CES 2022에서도 에너지를 아껴 </w:t>
      </w:r>
      <w:proofErr w:type="spellStart"/>
      <w:r w:rsidRPr="00C337ED">
        <w:rPr>
          <w:highlight w:val="yellow"/>
        </w:rPr>
        <w:t>지속가능한</w:t>
      </w:r>
      <w:proofErr w:type="spellEnd"/>
      <w:r w:rsidRPr="00C337ED">
        <w:rPr>
          <w:highlight w:val="yellow"/>
        </w:rPr>
        <w:t xml:space="preserve"> 지구를 만드는데 기여한 기술이 최고로 인정받았다.</w:t>
      </w:r>
    </w:p>
    <w:p w:rsidR="00C337ED" w:rsidRDefault="00C337ED" w:rsidP="00C337ED"/>
    <w:p w:rsidR="00C337ED" w:rsidRDefault="00C337ED" w:rsidP="00C337ED"/>
    <w:p w:rsidR="00C337ED" w:rsidRDefault="00C337ED" w:rsidP="00C337ED">
      <w:r w:rsidRPr="00C337ED">
        <w:rPr>
          <w:rFonts w:hint="eastAsia"/>
          <w:highlight w:val="yellow"/>
        </w:rPr>
        <w:t>캐나다</w:t>
      </w:r>
      <w:r w:rsidRPr="00C337ED">
        <w:rPr>
          <w:highlight w:val="yellow"/>
        </w:rPr>
        <w:t xml:space="preserve"> 기업 오토(</w:t>
      </w:r>
      <w:proofErr w:type="spellStart"/>
      <w:r w:rsidRPr="00C337ED">
        <w:rPr>
          <w:highlight w:val="yellow"/>
        </w:rPr>
        <w:t>OtO</w:t>
      </w:r>
      <w:proofErr w:type="spellEnd"/>
      <w:r w:rsidRPr="00C337ED">
        <w:rPr>
          <w:highlight w:val="yellow"/>
        </w:rPr>
        <w:t>)는 잔디밭이나 정원의 모양을 정확히 인식해 정확하게 물을 줄 수 있는 스마트 스프링클러 ‘오토론’</w:t>
      </w:r>
      <w:proofErr w:type="spellStart"/>
      <w:r w:rsidRPr="00C337ED">
        <w:rPr>
          <w:highlight w:val="yellow"/>
        </w:rPr>
        <w:t>으로</w:t>
      </w:r>
      <w:proofErr w:type="spellEnd"/>
      <w:r w:rsidRPr="00C337ED">
        <w:rPr>
          <w:highlight w:val="yellow"/>
        </w:rPr>
        <w:t xml:space="preserve"> </w:t>
      </w:r>
      <w:proofErr w:type="spellStart"/>
      <w:r w:rsidRPr="00C337ED">
        <w:rPr>
          <w:highlight w:val="yellow"/>
        </w:rPr>
        <w:t>스마트홈</w:t>
      </w:r>
      <w:proofErr w:type="spellEnd"/>
      <w:r w:rsidRPr="00C337ED">
        <w:rPr>
          <w:highlight w:val="yellow"/>
        </w:rPr>
        <w:t xml:space="preserve"> 분야 최고혁신상을 받았다. </w:t>
      </w:r>
      <w:proofErr w:type="spellStart"/>
      <w:r w:rsidRPr="00C337ED">
        <w:rPr>
          <w:highlight w:val="yellow"/>
        </w:rPr>
        <w:t>오토론은</w:t>
      </w:r>
      <w:proofErr w:type="spellEnd"/>
      <w:r w:rsidRPr="00C337ED">
        <w:rPr>
          <w:highlight w:val="yellow"/>
        </w:rPr>
        <w:t xml:space="preserve"> 안전하게 비료를 뿌릴 수도 있다. 태양을 에너지원으로 쓰며, 스마트폰 애플리케이션으로 손쉽게 구동할 수 있다. 오토는 </w:t>
      </w:r>
      <w:proofErr w:type="spellStart"/>
      <w:r w:rsidRPr="00C337ED">
        <w:rPr>
          <w:highlight w:val="yellow"/>
        </w:rPr>
        <w:t>오토론을</w:t>
      </w:r>
      <w:proofErr w:type="spellEnd"/>
      <w:r w:rsidRPr="00C337ED">
        <w:rPr>
          <w:highlight w:val="yellow"/>
        </w:rPr>
        <w:t xml:space="preserve"> 사용하면 수도 요금을 최대 50% 절감할 수 있다고 한다. 집에 정원이 많은 북미 지역에서 각광받을 기술이다.</w:t>
      </w:r>
    </w:p>
    <w:p w:rsidR="00C337ED" w:rsidRDefault="00C337ED" w:rsidP="00C337ED">
      <w:r>
        <w:rPr>
          <w:noProof/>
        </w:rPr>
        <w:lastRenderedPageBreak/>
        <w:drawing>
          <wp:inline distT="0" distB="0" distL="0" distR="0">
            <wp:extent cx="5353797" cy="5725324"/>
            <wp:effectExtent l="0" t="0" r="0" b="889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04A00A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572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00601" cy="2305050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04DFE3.t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02"/>
                    <a:stretch/>
                  </pic:blipFill>
                  <pic:spPr bwMode="auto">
                    <a:xfrm>
                      <a:off x="0" y="0"/>
                      <a:ext cx="4801270" cy="2305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7ED" w:rsidRPr="00A14C58" w:rsidRDefault="00C337ED" w:rsidP="00C337ED">
      <w:pPr>
        <w:rPr>
          <w:color w:val="7F7F7F" w:themeColor="text1" w:themeTint="80"/>
          <w:sz w:val="18"/>
        </w:rPr>
      </w:pPr>
      <w:r w:rsidRPr="00A14C58">
        <w:rPr>
          <w:rFonts w:hint="eastAsia"/>
          <w:color w:val="7F7F7F" w:themeColor="text1" w:themeTint="80"/>
          <w:sz w:val="18"/>
        </w:rPr>
        <w:t>존</w:t>
      </w:r>
      <w:r w:rsidRPr="00A14C58">
        <w:rPr>
          <w:color w:val="7F7F7F" w:themeColor="text1" w:themeTint="80"/>
          <w:sz w:val="18"/>
        </w:rPr>
        <w:t xml:space="preserve"> </w:t>
      </w:r>
      <w:proofErr w:type="spellStart"/>
      <w:r w:rsidRPr="00A14C58">
        <w:rPr>
          <w:color w:val="7F7F7F" w:themeColor="text1" w:themeTint="80"/>
          <w:sz w:val="18"/>
        </w:rPr>
        <w:t>디어의</w:t>
      </w:r>
      <w:proofErr w:type="spellEnd"/>
      <w:r w:rsidRPr="00A14C58">
        <w:rPr>
          <w:color w:val="7F7F7F" w:themeColor="text1" w:themeTint="80"/>
          <w:sz w:val="18"/>
        </w:rPr>
        <w:t xml:space="preserve"> 농기계가 농약을 뿌리는 모습. 존 </w:t>
      </w:r>
      <w:proofErr w:type="spellStart"/>
      <w:r w:rsidRPr="00A14C58">
        <w:rPr>
          <w:color w:val="7F7F7F" w:themeColor="text1" w:themeTint="80"/>
          <w:sz w:val="18"/>
        </w:rPr>
        <w:t>디어</w:t>
      </w:r>
      <w:proofErr w:type="spellEnd"/>
    </w:p>
    <w:p w:rsidR="00C337ED" w:rsidRDefault="00C337ED" w:rsidP="00C337ED"/>
    <w:p w:rsidR="00C337ED" w:rsidRDefault="00C337ED" w:rsidP="00C337ED">
      <w:r>
        <w:rPr>
          <w:rFonts w:hint="eastAsia"/>
        </w:rPr>
        <w:t>세계</w:t>
      </w:r>
      <w:r>
        <w:t xml:space="preserve"> 최대 농기계 업체인 미국의 존 </w:t>
      </w:r>
      <w:proofErr w:type="spellStart"/>
      <w:r>
        <w:t>디어는</w:t>
      </w:r>
      <w:proofErr w:type="spellEnd"/>
      <w:r>
        <w:t xml:space="preserve"> 잡초에만 정확하게 농약을 뿌리는 기술(</w:t>
      </w:r>
      <w:proofErr w:type="spellStart"/>
      <w:r>
        <w:t>see&amp;spray</w:t>
      </w:r>
      <w:proofErr w:type="spellEnd"/>
      <w:r>
        <w:t xml:space="preserve">)로 </w:t>
      </w:r>
      <w:proofErr w:type="spellStart"/>
      <w:r>
        <w:t>로보틱스</w:t>
      </w:r>
      <w:proofErr w:type="spellEnd"/>
      <w:r>
        <w:t xml:space="preserve"> 분야 최고혁신상을 받았다. 무작위로 뿌릴 때보다 제초제 사용량을 80% 줄일 수 있고, 작물에 농약이 묻는 양도 줄일 수 있다.</w:t>
      </w:r>
    </w:p>
    <w:p w:rsidR="00C337ED" w:rsidRDefault="00DF2907" w:rsidP="00C337ED">
      <w:hyperlink r:id="rId7" w:history="1">
        <w:r w:rsidR="00C337ED" w:rsidRPr="009B77EE">
          <w:rPr>
            <w:rStyle w:val="a3"/>
          </w:rPr>
          <w:t>https://youtu.be/Nb2oXiaOjt</w:t>
        </w:r>
      </w:hyperlink>
    </w:p>
    <w:p w:rsidR="00C337ED" w:rsidRDefault="00C337ED" w:rsidP="00C337ED">
      <w:r>
        <w:rPr>
          <w:rFonts w:hint="eastAsia"/>
        </w:rPr>
        <w:t>캐나다</w:t>
      </w:r>
      <w:r>
        <w:t xml:space="preserve"> </w:t>
      </w:r>
      <w:proofErr w:type="spellStart"/>
      <w:r>
        <w:t>레인스틱은</w:t>
      </w:r>
      <w:proofErr w:type="spellEnd"/>
      <w:r>
        <w:t xml:space="preserve"> 바닥에 떨어진 물을 재사용하는 샤워기로 오토와 함께 </w:t>
      </w:r>
      <w:proofErr w:type="spellStart"/>
      <w:r>
        <w:t>스마트홈</w:t>
      </w:r>
      <w:proofErr w:type="spellEnd"/>
      <w:r>
        <w:t xml:space="preserve"> 분야 최고혁신상을 수상했다. 바닥에 떨어진 물에서 머리카락 등 이물질을 거른 뒤 다시 끌어올리는 과정에서 정수·살균 과정을 거친다. </w:t>
      </w:r>
      <w:proofErr w:type="spellStart"/>
      <w:r>
        <w:t>레인스틱은</w:t>
      </w:r>
      <w:proofErr w:type="spellEnd"/>
      <w:r>
        <w:t xml:space="preserve"> 이 </w:t>
      </w:r>
      <w:proofErr w:type="spellStart"/>
      <w:r>
        <w:t>샤워기을</w:t>
      </w:r>
      <w:proofErr w:type="spellEnd"/>
      <w:r>
        <w:t xml:space="preserve"> 사용하면 유량을 2배 늘리면서 물과 에너지를 절약해 5년 내에 설치 자금을 회수할 수 있다고 설명했다.</w:t>
      </w:r>
    </w:p>
    <w:p w:rsidR="00C337ED" w:rsidRDefault="00C337ED" w:rsidP="00C337ED">
      <w:r>
        <w:rPr>
          <w:noProof/>
        </w:rPr>
        <w:drawing>
          <wp:inline distT="0" distB="0" distL="0" distR="0">
            <wp:extent cx="1905000" cy="2533650"/>
            <wp:effectExtent l="0" t="0" r="0" b="0"/>
            <wp:docPr id="9" name="그림 9" descr="IRSAP SPA의 라디에이터가 실내에 설치된 모습. CES 2022 홈페이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RSAP SPA의 라디에이터가 실내에 설치된 모습. CES 2022 홈페이지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7ED" w:rsidRPr="00A14C58" w:rsidRDefault="00C337ED" w:rsidP="00C337ED">
      <w:pPr>
        <w:rPr>
          <w:color w:val="7F7F7F" w:themeColor="text1" w:themeTint="80"/>
          <w:sz w:val="18"/>
        </w:rPr>
      </w:pPr>
      <w:r w:rsidRPr="00A14C58">
        <w:rPr>
          <w:color w:val="7F7F7F" w:themeColor="text1" w:themeTint="80"/>
          <w:sz w:val="18"/>
        </w:rPr>
        <w:t>IRSAP SPA의 라디에이터가 실내에 설치된 모습. CES 2022 홈페이지</w:t>
      </w:r>
    </w:p>
    <w:p w:rsidR="00C337ED" w:rsidRDefault="00C337ED" w:rsidP="00C337ED"/>
    <w:p w:rsidR="00C337ED" w:rsidRDefault="00C337ED" w:rsidP="00C337ED">
      <w:r>
        <w:rPr>
          <w:rFonts w:hint="eastAsia"/>
        </w:rPr>
        <w:t>이탈리아</w:t>
      </w:r>
      <w:r>
        <w:t xml:space="preserve"> IRSAP SPA는 최소한의 에너지 사용으로 원하는 실내 온도를 맞춰주는 라디에이터로 가전기기 부문 최고혁신상에 올랐다. 음성으로 명령을 내리고, 집안의 </w:t>
      </w:r>
      <w:proofErr w:type="spellStart"/>
      <w:r>
        <w:t>공기질과</w:t>
      </w:r>
      <w:proofErr w:type="spellEnd"/>
      <w:r>
        <w:t xml:space="preserve"> 이산화탄소 수치도 측정할 수 있다.</w:t>
      </w:r>
    </w:p>
    <w:p w:rsidR="00C337ED" w:rsidRDefault="00C337ED" w:rsidP="00C337ED"/>
    <w:p w:rsidR="00C337ED" w:rsidRDefault="00C337ED" w:rsidP="00C337ED"/>
    <w:p w:rsidR="00C337ED" w:rsidRDefault="00C337ED" w:rsidP="00C337ED">
      <w:r>
        <w:rPr>
          <w:noProof/>
        </w:rPr>
        <w:lastRenderedPageBreak/>
        <w:drawing>
          <wp:inline distT="0" distB="0" distL="0" distR="0">
            <wp:extent cx="3810000" cy="2171700"/>
            <wp:effectExtent l="0" t="0" r="0" b="0"/>
            <wp:docPr id="10" name="그림 10" descr="동영상을 띄울 수 있는 비디오윈도의 창이 한 공항에 설치된 모습.  CES 2022 홈페이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동영상을 띄울 수 있는 비디오윈도의 창이 한 공항에 설치된 모습.  CES 2022 홈페이지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7ED" w:rsidRPr="00A14C58" w:rsidRDefault="00C337ED" w:rsidP="00C337ED">
      <w:pPr>
        <w:rPr>
          <w:color w:val="7F7F7F" w:themeColor="text1" w:themeTint="80"/>
          <w:sz w:val="18"/>
        </w:rPr>
      </w:pPr>
      <w:r w:rsidRPr="00A14C58">
        <w:rPr>
          <w:rFonts w:hint="eastAsia"/>
          <w:color w:val="7F7F7F" w:themeColor="text1" w:themeTint="80"/>
          <w:sz w:val="18"/>
        </w:rPr>
        <w:t>동영상을</w:t>
      </w:r>
      <w:r w:rsidRPr="00A14C58">
        <w:rPr>
          <w:color w:val="7F7F7F" w:themeColor="text1" w:themeTint="80"/>
          <w:sz w:val="18"/>
        </w:rPr>
        <w:t xml:space="preserve"> 띄울 수 있는 비디오윈도의 창이 한 공항에 설치된 모습. CES 2022 홈페이지</w:t>
      </w:r>
    </w:p>
    <w:p w:rsidR="00C337ED" w:rsidRDefault="00C337ED" w:rsidP="00C337ED"/>
    <w:p w:rsidR="00C337ED" w:rsidRDefault="00C337ED" w:rsidP="00C337ED">
      <w:r>
        <w:rPr>
          <w:rFonts w:hint="eastAsia"/>
        </w:rPr>
        <w:t>네덜란드</w:t>
      </w:r>
      <w:r>
        <w:t xml:space="preserve"> 업체 </w:t>
      </w:r>
      <w:proofErr w:type="spellStart"/>
      <w:r>
        <w:t>비디오윈도</w:t>
      </w:r>
      <w:proofErr w:type="spellEnd"/>
      <w:r>
        <w:t>(</w:t>
      </w:r>
      <w:proofErr w:type="spellStart"/>
      <w:r>
        <w:t>VideowindoW</w:t>
      </w:r>
      <w:proofErr w:type="spellEnd"/>
      <w:r>
        <w:t>)는 액정을 이용해 광고 등 동영상을 띄울 수 있는 투명한 창으로 스마트시티 부문 최고혁신상을 받았다. 빛 센서가 실시간으로 주변 밝기를 측정해 적절한 밝기로 동영상을 송출한다. 광고 효과가 크면서도 전력 소비는 LCD(액정표시장치) 전광판의 10분의1에 불과하다.</w:t>
      </w:r>
    </w:p>
    <w:p w:rsidR="00C337ED" w:rsidRDefault="00C337ED" w:rsidP="00C337ED"/>
    <w:p w:rsidR="00C337ED" w:rsidRDefault="00C337ED" w:rsidP="00C337ED"/>
    <w:p w:rsidR="00C337ED" w:rsidRDefault="00C337ED" w:rsidP="00C337ED"/>
    <w:p w:rsidR="00C337ED" w:rsidRDefault="00C337ED" w:rsidP="00C337ED">
      <w:r>
        <w:rPr>
          <w:rFonts w:hint="eastAsia"/>
        </w:rPr>
        <w:t>국내</w:t>
      </w:r>
      <w:r>
        <w:t xml:space="preserve"> 대기업들도 이번 CES에서 저마다 친환경을 강조하고 있다. </w:t>
      </w:r>
      <w:proofErr w:type="spellStart"/>
      <w:r>
        <w:t>한종희</w:t>
      </w:r>
      <w:proofErr w:type="spellEnd"/>
      <w:r>
        <w:t xml:space="preserve"> 삼성전자 DX부문장(부회장)도 CES 개막 전날인 4일(현지시간) 기조연설에서 친환경을 최우선으로 강조했다. 한 부회장은 “올해 TV 등 디스플레이 제품은 작년보다 30배 이상 많은 재활용 플라스틱을 활용하겠다. 2025년까지 모든 모바일·가전 제품을 만드는 과정에서 재활용 소재를 사용할 계획”이라면서 “</w:t>
      </w:r>
      <w:proofErr w:type="spellStart"/>
      <w:r>
        <w:t>솔라셀</w:t>
      </w:r>
      <w:proofErr w:type="spellEnd"/>
      <w:r>
        <w:t xml:space="preserve"> 리모컨 등 친환경 기술을 누구나 활용할 수 있도록 개방해 나가겠다”고 밝혔</w:t>
      </w:r>
      <w:r>
        <w:rPr>
          <w:rFonts w:hint="eastAsia"/>
        </w:rPr>
        <w:t>다</w:t>
      </w:r>
      <w:r>
        <w:t xml:space="preserve">. SK그룹은 ‘탄소중립’을 위한 </w:t>
      </w:r>
      <w:proofErr w:type="spellStart"/>
      <w:r>
        <w:t>각사별</w:t>
      </w:r>
      <w:proofErr w:type="spellEnd"/>
      <w:r>
        <w:t xml:space="preserve"> 노력을 모아 계열사 통합 부스를 꾸렸다.</w:t>
      </w:r>
    </w:p>
    <w:p w:rsidR="00A14C58" w:rsidRDefault="00A14C58" w:rsidP="00C337ED"/>
    <w:p w:rsidR="00A14C58" w:rsidRDefault="00DF2907" w:rsidP="00C337ED">
      <w:hyperlink r:id="rId10" w:anchor=":~:text=%EC%B9%9C%ED%99%98%EA%B2%BD%20%EA%B8%B0%EC%88%A0%EC%9D%B4%20%EA%B0%81%EA%B4%91%EB%B0%9B%EB%8A%94%20%EC%8B%9C%EB%8C%80%EB%8B%A4.%20%EC%9D%B4%EB%B2%88%20CES%202022%EC%97%90%EC%84%9C%EB%8F%84%20%EC%97%90%EB%84%88%EC%A7%80%EB%A5%BC,%EC%A1%B4%20%EB%94%94%EC%96%B4%EC%9D%98%20%EB%86%8D%EA%B8%B0%EA%B3%84%EA%B0%80%20%EB%86%8D%EC%95%BD%EC%9D%84%20%EB%BF%8C%EB%A6%AC%EB%8A%94%20%EB%AA%A8%EC%8A%B5.%20%EC%A1%B4%20%EB%94%94%EC%96%B4" w:history="1">
        <w:r w:rsidR="00A14C58" w:rsidRPr="009B77EE">
          <w:rPr>
            <w:rStyle w:val="a3"/>
          </w:rPr>
          <w:t>https://www.khan.co.kr/economy/market-trend/article/202201051436001#:~:text=%EC%B9%9C%ED%99%98%EA%B2%BD%20%EA%B8%B0%EC%88%A0%EC%9D%B4%20%EA%B0%81%EA%B4%91%EB%B0%9B%EB%8A%94%20%EC%8B%9C%EB%8C%80%EB%8B%A4.%20%EC%9D%B4%EB%B2%88%20CES%202022%EC%97%90%EC%84%9C%EB%8F%84%20%EC%97%90%EB%84%88%EC%A7%80%EB%A5%BC,%EC%A1%B4%20%EB%94%</w:t>
        </w:r>
        <w:r w:rsidR="00A14C58" w:rsidRPr="009B77EE">
          <w:rPr>
            <w:rStyle w:val="a3"/>
          </w:rPr>
          <w:lastRenderedPageBreak/>
          <w:t>94%EC%96%B4%EC%9D%98%20%EB%86%8D%EA%B8%B0%EA%B3%84%EA%B0%80%20%EB%86%8D%EC%95%BD%EC%9D%84%20%EB%BF%8C%EB%A6%AC%EB%8A%94%20%EB%AA%A8%EC%8A%B5.%20%EC%A1%B4%20%EB%94%94%EC%96%B4</w:t>
        </w:r>
      </w:hyperlink>
    </w:p>
    <w:p w:rsidR="00A14C58" w:rsidRDefault="00A14C58" w:rsidP="00C337ED"/>
    <w:sectPr w:rsidR="00A14C58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7ED"/>
    <w:rsid w:val="00A14C58"/>
    <w:rsid w:val="00C337ED"/>
    <w:rsid w:val="00C44F66"/>
    <w:rsid w:val="00DA719D"/>
    <w:rsid w:val="00DF2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63153A"/>
  <w15:chartTrackingRefBased/>
  <w15:docId w15:val="{C12007C9-5C2D-408E-9C69-2E9F956AF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37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55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93419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00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CDCDCD"/>
                <w:right w:val="none" w:sz="0" w:space="0" w:color="auto"/>
              </w:divBdr>
              <w:divsChild>
                <w:div w:id="18325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54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81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54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8506734">
          <w:marLeft w:val="0"/>
          <w:marRight w:val="1050"/>
          <w:marTop w:val="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7496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83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72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38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9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youtu.be/Nb2oXiaOjt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fontTable" Target="fontTable.xml"/><Relationship Id="rId5" Type="http://schemas.openxmlformats.org/officeDocument/2006/relationships/image" Target="media/image2.tmp"/><Relationship Id="rId10" Type="http://schemas.openxmlformats.org/officeDocument/2006/relationships/hyperlink" Target="https://www.khan.co.kr/economy/market-trend/article/202201051436001" TargetMode="External"/><Relationship Id="rId4" Type="http://schemas.openxmlformats.org/officeDocument/2006/relationships/image" Target="media/image1.tmp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486</Words>
  <Characters>2774</Characters>
  <Application>Microsoft Office Word</Application>
  <DocSecurity>0</DocSecurity>
  <Lines>23</Lines>
  <Paragraphs>6</Paragraphs>
  <ScaleCrop>false</ScaleCrop>
  <Company/>
  <LinksUpToDate>false</LinksUpToDate>
  <CharactersWithSpaces>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총무과</dc:creator>
  <cp:keywords/>
  <dc:description/>
  <cp:lastModifiedBy>총무과</cp:lastModifiedBy>
  <cp:revision>3</cp:revision>
  <dcterms:created xsi:type="dcterms:W3CDTF">2022-06-03T04:32:00Z</dcterms:created>
  <dcterms:modified xsi:type="dcterms:W3CDTF">2022-06-03T04:50:00Z</dcterms:modified>
</cp:coreProperties>
</file>